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249A" w14:textId="17CF5D17" w:rsidR="009E5373" w:rsidRPr="00A850E3" w:rsidRDefault="00A850E3">
      <w:pPr>
        <w:rPr>
          <w:b/>
          <w:bCs/>
          <w:sz w:val="48"/>
          <w:szCs w:val="48"/>
        </w:rPr>
      </w:pPr>
      <w:proofErr w:type="gramStart"/>
      <w:r w:rsidRPr="00A850E3">
        <w:rPr>
          <w:rFonts w:hint="eastAsia"/>
          <w:b/>
          <w:bCs/>
          <w:sz w:val="48"/>
          <w:szCs w:val="48"/>
        </w:rPr>
        <w:t>防蟲鼠措施</w:t>
      </w:r>
      <w:proofErr w:type="gramEnd"/>
    </w:p>
    <w:p w14:paraId="01717985" w14:textId="7E65958C" w:rsidR="00A850E3" w:rsidRDefault="00A850E3">
      <w:r>
        <w:rPr>
          <w:noProof/>
        </w:rPr>
        <w:drawing>
          <wp:inline distT="0" distB="0" distL="0" distR="0" wp14:anchorId="1B7062D8" wp14:editId="00EF9EDB">
            <wp:extent cx="2476500" cy="3311331"/>
            <wp:effectExtent l="0" t="0" r="0" b="3810"/>
            <wp:docPr id="1859835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34" cy="331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14C81" wp14:editId="4CB15260">
            <wp:extent cx="2486025" cy="3324067"/>
            <wp:effectExtent l="0" t="0" r="0" b="0"/>
            <wp:docPr id="149613030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6" cy="334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205C8" wp14:editId="1D6EF2B3">
            <wp:extent cx="2638425" cy="2638425"/>
            <wp:effectExtent l="0" t="0" r="9525" b="9525"/>
            <wp:docPr id="16795833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CFF18" wp14:editId="6D19A903">
            <wp:extent cx="2790825" cy="2790825"/>
            <wp:effectExtent l="0" t="0" r="9525" b="9525"/>
            <wp:docPr id="58153759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937BD8E" wp14:editId="2F405B79">
            <wp:extent cx="2714625" cy="2714625"/>
            <wp:effectExtent l="0" t="0" r="9525" b="9525"/>
            <wp:docPr id="13290869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850E3" w:rsidSect="00A85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E3"/>
    <w:rsid w:val="00006489"/>
    <w:rsid w:val="00082CD0"/>
    <w:rsid w:val="009E5373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E93A"/>
  <w15:chartTrackingRefBased/>
  <w15:docId w15:val="{BFEFAAE3-0EED-4F66-9098-F12B80E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assist-125</cp:lastModifiedBy>
  <cp:revision>3</cp:revision>
  <dcterms:created xsi:type="dcterms:W3CDTF">2023-05-16T15:36:00Z</dcterms:created>
  <dcterms:modified xsi:type="dcterms:W3CDTF">2023-05-29T03:03:00Z</dcterms:modified>
</cp:coreProperties>
</file>